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FA7" w:rsidRPr="00431FA7" w:rsidRDefault="00431FA7" w:rsidP="00712C49">
      <w:pPr>
        <w:rPr>
          <w:b/>
          <w:u w:val="single"/>
        </w:rPr>
      </w:pPr>
      <w:r w:rsidRPr="00431FA7">
        <w:rPr>
          <w:b/>
          <w:u w:val="single"/>
        </w:rPr>
        <w:t>Ergebnis Vorprüfung</w:t>
      </w:r>
    </w:p>
    <w:p w:rsidR="00431FA7" w:rsidRDefault="00431FA7" w:rsidP="00712C49"/>
    <w:p w:rsidR="00712C49" w:rsidRDefault="00712C49" w:rsidP="00712C49">
      <w:r>
        <w:t>Gemäß § 7 Abs. 2 Satz 1 i.V.m. Anlage 1 Spalte 2 Nr. 17.1.3 des Gesetzes über die Umweltverträglichkeitsprüfung (UVPG) ist für dieses Vorhaben im Rahmen einer standortbezogenen Vorprüfung des Einzelfalles festzustellen, ob die Durchführung einer Umweltverträglichkeitsprüfung (UVP) erforderlich ist.</w:t>
      </w:r>
    </w:p>
    <w:p w:rsidR="00712C49" w:rsidRDefault="00712C49" w:rsidP="00712C49"/>
    <w:p w:rsidR="00925FBA" w:rsidRDefault="00712C49" w:rsidP="00712C49">
      <w:pPr>
        <w:rPr>
          <w:rFonts w:cs="Arial"/>
        </w:rPr>
      </w:pPr>
      <w:r>
        <w:t xml:space="preserve">Diese standortbezogene Vorprüfung hat ergeben, dass </w:t>
      </w:r>
      <w:r w:rsidR="00F45232" w:rsidRPr="00F5388A">
        <w:rPr>
          <w:rFonts w:cs="Arial"/>
        </w:rPr>
        <w:t xml:space="preserve">keine </w:t>
      </w:r>
      <w:r w:rsidR="00F45232" w:rsidRPr="0081646F">
        <w:rPr>
          <w:rFonts w:cs="Arial"/>
        </w:rPr>
        <w:t xml:space="preserve">besonderen Nutzungen oder besonderen Ausprägungen der unter </w:t>
      </w:r>
      <w:r w:rsidR="00F45232">
        <w:rPr>
          <w:rFonts w:cs="Arial"/>
        </w:rPr>
        <w:t xml:space="preserve">Nr. </w:t>
      </w:r>
      <w:r w:rsidR="00F45232" w:rsidRPr="0081646F">
        <w:rPr>
          <w:rFonts w:cs="Arial"/>
        </w:rPr>
        <w:t xml:space="preserve">2.1 und </w:t>
      </w:r>
      <w:r w:rsidR="00F45232">
        <w:rPr>
          <w:rFonts w:cs="Arial"/>
        </w:rPr>
        <w:t>2.2 der Anlage 3</w:t>
      </w:r>
      <w:r w:rsidR="00F45232" w:rsidRPr="0081646F">
        <w:rPr>
          <w:rFonts w:cs="Arial"/>
        </w:rPr>
        <w:t xml:space="preserve"> UV</w:t>
      </w:r>
      <w:r w:rsidR="00F45232">
        <w:rPr>
          <w:rFonts w:cs="Arial"/>
        </w:rPr>
        <w:t xml:space="preserve">PG genannten Kriterien ersichtlich sind. </w:t>
      </w:r>
    </w:p>
    <w:p w:rsidR="00925FBA" w:rsidRDefault="00925FBA" w:rsidP="00712C49">
      <w:pPr>
        <w:rPr>
          <w:rFonts w:cs="Arial"/>
        </w:rPr>
      </w:pPr>
    </w:p>
    <w:p w:rsidR="00925FBA" w:rsidRDefault="00925FBA" w:rsidP="00925FBA">
      <w:r>
        <w:rPr>
          <w:rFonts w:cs="Arial"/>
        </w:rPr>
        <w:t>Die Aufforstungsfläche liegt im Landschaftsschutzgebiet „Surheide bei Quelkhorn“ (LSG-VER 03). Nach abschließender Überprüfung bestehen gegen die Aufforstung in diesem Gebiet keine naturschutzfachlichen Bedenken. Weiterhin grenzt die Fläche an ein gesetzlich geschütztes Biotop. Dieses wird durch Auflagen in der Genehmigung zur Einhaltung von Abständen gesichert. E</w:t>
      </w:r>
      <w:r>
        <w:t xml:space="preserve">rhebliche Auswirkungen auf die Schutzgüter im Sinne des Gesetzes sind nicht zu befürchten (Anlage 3 Nr. 2.3 UVPG). </w:t>
      </w:r>
    </w:p>
    <w:p w:rsidR="0030177C" w:rsidRDefault="0030177C" w:rsidP="00712C49">
      <w:bookmarkStart w:id="0" w:name="_GoBack"/>
      <w:bookmarkEnd w:id="0"/>
    </w:p>
    <w:p w:rsidR="00E3278A" w:rsidRDefault="00E3278A" w:rsidP="00E3278A">
      <w:r>
        <w:t>Eine UVP-Pflicht für das Vorhaben besteht daher nicht.</w:t>
      </w:r>
    </w:p>
    <w:p w:rsidR="00E3278A" w:rsidRDefault="00E3278A" w:rsidP="00712C49"/>
    <w:p w:rsidR="00E3278A" w:rsidRDefault="00E3278A" w:rsidP="00712C49"/>
    <w:p w:rsidR="00C82605" w:rsidRDefault="00C82605"/>
    <w:sectPr w:rsidR="00C82605" w:rsidSect="007E4011">
      <w:headerReference w:type="even" r:id="rId6"/>
      <w:headerReference w:type="default" r:id="rId7"/>
      <w:pgSz w:w="11906" w:h="16838" w:code="9"/>
      <w:pgMar w:top="1191" w:right="1134" w:bottom="851" w:left="1474" w:header="454" w:footer="8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605" w:rsidRDefault="00C82605">
      <w:r>
        <w:separator/>
      </w:r>
    </w:p>
  </w:endnote>
  <w:endnote w:type="continuationSeparator" w:id="0">
    <w:p w:rsidR="00C82605" w:rsidRDefault="00C8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ntax">
    <w:altName w:val="Arial Narro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605" w:rsidRDefault="00C82605">
      <w:r>
        <w:separator/>
      </w:r>
    </w:p>
  </w:footnote>
  <w:footnote w:type="continuationSeparator" w:id="0">
    <w:p w:rsidR="00C82605" w:rsidRDefault="00C82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1F9" w:rsidRDefault="00DB71F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B71F9" w:rsidRDefault="00DB71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1F9" w:rsidRDefault="00DB71F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B71F9" w:rsidRDefault="00DB71F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3"/>
  <w:activeWritingStyle w:appName="MSWord" w:lang="de-DE" w:vendorID="9" w:dllVersion="512" w:checkStyle="1"/>
  <w:defaultTabStop w:val="708"/>
  <w:hyphenationZone w:val="425"/>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605"/>
    <w:rsid w:val="000018F8"/>
    <w:rsid w:val="00001E8E"/>
    <w:rsid w:val="00011A04"/>
    <w:rsid w:val="00014C11"/>
    <w:rsid w:val="00022DE9"/>
    <w:rsid w:val="0003713F"/>
    <w:rsid w:val="00040D60"/>
    <w:rsid w:val="00043082"/>
    <w:rsid w:val="00045010"/>
    <w:rsid w:val="0004545C"/>
    <w:rsid w:val="00045819"/>
    <w:rsid w:val="00046BCB"/>
    <w:rsid w:val="00052BD5"/>
    <w:rsid w:val="000571AD"/>
    <w:rsid w:val="000619E7"/>
    <w:rsid w:val="00062240"/>
    <w:rsid w:val="000701B6"/>
    <w:rsid w:val="0007509C"/>
    <w:rsid w:val="00081635"/>
    <w:rsid w:val="000859F1"/>
    <w:rsid w:val="00093DD3"/>
    <w:rsid w:val="000A01B8"/>
    <w:rsid w:val="000A59B8"/>
    <w:rsid w:val="000A687F"/>
    <w:rsid w:val="000B0378"/>
    <w:rsid w:val="000B4C9B"/>
    <w:rsid w:val="000C206F"/>
    <w:rsid w:val="000C2184"/>
    <w:rsid w:val="000C7030"/>
    <w:rsid w:val="000D211F"/>
    <w:rsid w:val="000D4E7D"/>
    <w:rsid w:val="000D501E"/>
    <w:rsid w:val="000E1889"/>
    <w:rsid w:val="00103E91"/>
    <w:rsid w:val="00107430"/>
    <w:rsid w:val="00113379"/>
    <w:rsid w:val="00113ACE"/>
    <w:rsid w:val="0011502C"/>
    <w:rsid w:val="00121C88"/>
    <w:rsid w:val="001253D0"/>
    <w:rsid w:val="00126B88"/>
    <w:rsid w:val="00133085"/>
    <w:rsid w:val="0013525C"/>
    <w:rsid w:val="001368A1"/>
    <w:rsid w:val="00153494"/>
    <w:rsid w:val="001579A4"/>
    <w:rsid w:val="00160D06"/>
    <w:rsid w:val="00164477"/>
    <w:rsid w:val="00164971"/>
    <w:rsid w:val="00170456"/>
    <w:rsid w:val="0019094D"/>
    <w:rsid w:val="00192836"/>
    <w:rsid w:val="00194183"/>
    <w:rsid w:val="0019780C"/>
    <w:rsid w:val="001A1764"/>
    <w:rsid w:val="001B2DB5"/>
    <w:rsid w:val="001B380B"/>
    <w:rsid w:val="001C26D4"/>
    <w:rsid w:val="001C2CD8"/>
    <w:rsid w:val="001C4BEE"/>
    <w:rsid w:val="001D4A70"/>
    <w:rsid w:val="001E5C72"/>
    <w:rsid w:val="001F400B"/>
    <w:rsid w:val="00201B5B"/>
    <w:rsid w:val="00207974"/>
    <w:rsid w:val="00213246"/>
    <w:rsid w:val="002214EE"/>
    <w:rsid w:val="002264D5"/>
    <w:rsid w:val="00233FA5"/>
    <w:rsid w:val="00234385"/>
    <w:rsid w:val="00234486"/>
    <w:rsid w:val="00241E52"/>
    <w:rsid w:val="00243E46"/>
    <w:rsid w:val="0024587A"/>
    <w:rsid w:val="00247282"/>
    <w:rsid w:val="00251FB7"/>
    <w:rsid w:val="002527A2"/>
    <w:rsid w:val="00260F43"/>
    <w:rsid w:val="00261F18"/>
    <w:rsid w:val="002762DC"/>
    <w:rsid w:val="002822AB"/>
    <w:rsid w:val="00282650"/>
    <w:rsid w:val="002874FA"/>
    <w:rsid w:val="002876F9"/>
    <w:rsid w:val="00287F8B"/>
    <w:rsid w:val="002904B9"/>
    <w:rsid w:val="00290E03"/>
    <w:rsid w:val="00293C31"/>
    <w:rsid w:val="002A5566"/>
    <w:rsid w:val="002B7E3E"/>
    <w:rsid w:val="002C287F"/>
    <w:rsid w:val="002D0273"/>
    <w:rsid w:val="002D0E0B"/>
    <w:rsid w:val="002D668C"/>
    <w:rsid w:val="002D7636"/>
    <w:rsid w:val="002E4C90"/>
    <w:rsid w:val="002F63FA"/>
    <w:rsid w:val="00300492"/>
    <w:rsid w:val="0030177C"/>
    <w:rsid w:val="00304EE1"/>
    <w:rsid w:val="00311F0E"/>
    <w:rsid w:val="003133A9"/>
    <w:rsid w:val="003148F4"/>
    <w:rsid w:val="00314956"/>
    <w:rsid w:val="003213B7"/>
    <w:rsid w:val="00321A2E"/>
    <w:rsid w:val="003229FE"/>
    <w:rsid w:val="00326C0D"/>
    <w:rsid w:val="00330595"/>
    <w:rsid w:val="00331656"/>
    <w:rsid w:val="00332567"/>
    <w:rsid w:val="00333F5F"/>
    <w:rsid w:val="0034324C"/>
    <w:rsid w:val="003440C0"/>
    <w:rsid w:val="00350A2F"/>
    <w:rsid w:val="003512B6"/>
    <w:rsid w:val="003564AF"/>
    <w:rsid w:val="003667D0"/>
    <w:rsid w:val="003867DC"/>
    <w:rsid w:val="003871FB"/>
    <w:rsid w:val="00391DA0"/>
    <w:rsid w:val="00391F46"/>
    <w:rsid w:val="003A418F"/>
    <w:rsid w:val="003B5FD4"/>
    <w:rsid w:val="003B7763"/>
    <w:rsid w:val="003C2E8A"/>
    <w:rsid w:val="003D6DC2"/>
    <w:rsid w:val="003E0D07"/>
    <w:rsid w:val="003E3629"/>
    <w:rsid w:val="003E71FC"/>
    <w:rsid w:val="003F4E69"/>
    <w:rsid w:val="004058D7"/>
    <w:rsid w:val="00405CAF"/>
    <w:rsid w:val="00407C2F"/>
    <w:rsid w:val="00412617"/>
    <w:rsid w:val="0041422F"/>
    <w:rsid w:val="00414CB5"/>
    <w:rsid w:val="00415BD7"/>
    <w:rsid w:val="00420BD8"/>
    <w:rsid w:val="00430A1B"/>
    <w:rsid w:val="004311E3"/>
    <w:rsid w:val="00431FA7"/>
    <w:rsid w:val="00432655"/>
    <w:rsid w:val="00436AE1"/>
    <w:rsid w:val="00437E51"/>
    <w:rsid w:val="004438BE"/>
    <w:rsid w:val="00450360"/>
    <w:rsid w:val="0045039F"/>
    <w:rsid w:val="00451386"/>
    <w:rsid w:val="00461F56"/>
    <w:rsid w:val="00462BF3"/>
    <w:rsid w:val="00464952"/>
    <w:rsid w:val="00481875"/>
    <w:rsid w:val="00486AF5"/>
    <w:rsid w:val="00491AE8"/>
    <w:rsid w:val="00494EDC"/>
    <w:rsid w:val="00496CE3"/>
    <w:rsid w:val="004A2D33"/>
    <w:rsid w:val="004A2D45"/>
    <w:rsid w:val="004B21D6"/>
    <w:rsid w:val="004B5051"/>
    <w:rsid w:val="004C06FC"/>
    <w:rsid w:val="004C0D75"/>
    <w:rsid w:val="004C33EF"/>
    <w:rsid w:val="004C4183"/>
    <w:rsid w:val="004C5BDD"/>
    <w:rsid w:val="004D02DE"/>
    <w:rsid w:val="004D2248"/>
    <w:rsid w:val="004E1CB3"/>
    <w:rsid w:val="004E441E"/>
    <w:rsid w:val="004E5EFC"/>
    <w:rsid w:val="004E7671"/>
    <w:rsid w:val="004F19E2"/>
    <w:rsid w:val="004F3606"/>
    <w:rsid w:val="004F5559"/>
    <w:rsid w:val="004F5604"/>
    <w:rsid w:val="0050392E"/>
    <w:rsid w:val="00503EA4"/>
    <w:rsid w:val="00510372"/>
    <w:rsid w:val="005103AD"/>
    <w:rsid w:val="005120D3"/>
    <w:rsid w:val="00512101"/>
    <w:rsid w:val="0051380D"/>
    <w:rsid w:val="00514E48"/>
    <w:rsid w:val="00520668"/>
    <w:rsid w:val="00520DC8"/>
    <w:rsid w:val="005508D5"/>
    <w:rsid w:val="0055240F"/>
    <w:rsid w:val="005553D6"/>
    <w:rsid w:val="00560D58"/>
    <w:rsid w:val="00564734"/>
    <w:rsid w:val="00572DFE"/>
    <w:rsid w:val="00576E88"/>
    <w:rsid w:val="005776FD"/>
    <w:rsid w:val="00577EDD"/>
    <w:rsid w:val="005823A6"/>
    <w:rsid w:val="00590852"/>
    <w:rsid w:val="005930D5"/>
    <w:rsid w:val="0059406C"/>
    <w:rsid w:val="005A308A"/>
    <w:rsid w:val="005A3D19"/>
    <w:rsid w:val="005A4F6D"/>
    <w:rsid w:val="005A5BD2"/>
    <w:rsid w:val="005C0301"/>
    <w:rsid w:val="005C6456"/>
    <w:rsid w:val="005C64E4"/>
    <w:rsid w:val="005D2B39"/>
    <w:rsid w:val="005D5D9A"/>
    <w:rsid w:val="005E21D5"/>
    <w:rsid w:val="005E41F5"/>
    <w:rsid w:val="005E46AA"/>
    <w:rsid w:val="005F3C21"/>
    <w:rsid w:val="005F4E1B"/>
    <w:rsid w:val="0060377C"/>
    <w:rsid w:val="006037A8"/>
    <w:rsid w:val="00622747"/>
    <w:rsid w:val="006252ED"/>
    <w:rsid w:val="006268F1"/>
    <w:rsid w:val="00636F38"/>
    <w:rsid w:val="0065465C"/>
    <w:rsid w:val="00657D28"/>
    <w:rsid w:val="00666737"/>
    <w:rsid w:val="00667768"/>
    <w:rsid w:val="006754BA"/>
    <w:rsid w:val="00675BD4"/>
    <w:rsid w:val="00677A16"/>
    <w:rsid w:val="00686EC6"/>
    <w:rsid w:val="0068769A"/>
    <w:rsid w:val="0069254F"/>
    <w:rsid w:val="00696975"/>
    <w:rsid w:val="006978A8"/>
    <w:rsid w:val="006A0BCD"/>
    <w:rsid w:val="006A473B"/>
    <w:rsid w:val="006A62EA"/>
    <w:rsid w:val="006A6B9B"/>
    <w:rsid w:val="006A6F39"/>
    <w:rsid w:val="006B2315"/>
    <w:rsid w:val="006C049A"/>
    <w:rsid w:val="006C25E5"/>
    <w:rsid w:val="006C2F11"/>
    <w:rsid w:val="006C4567"/>
    <w:rsid w:val="006C6954"/>
    <w:rsid w:val="006C6A68"/>
    <w:rsid w:val="006C78CF"/>
    <w:rsid w:val="006D30DA"/>
    <w:rsid w:val="006E0225"/>
    <w:rsid w:val="00700C22"/>
    <w:rsid w:val="0070655C"/>
    <w:rsid w:val="00706973"/>
    <w:rsid w:val="007076A5"/>
    <w:rsid w:val="00712C49"/>
    <w:rsid w:val="0072351C"/>
    <w:rsid w:val="00724E77"/>
    <w:rsid w:val="00735ECD"/>
    <w:rsid w:val="00736A25"/>
    <w:rsid w:val="007408C1"/>
    <w:rsid w:val="00752B83"/>
    <w:rsid w:val="00763411"/>
    <w:rsid w:val="00763FD6"/>
    <w:rsid w:val="00766F4F"/>
    <w:rsid w:val="00776F33"/>
    <w:rsid w:val="00787320"/>
    <w:rsid w:val="007914E1"/>
    <w:rsid w:val="007A183D"/>
    <w:rsid w:val="007A4FD8"/>
    <w:rsid w:val="007B1DBA"/>
    <w:rsid w:val="007B1F49"/>
    <w:rsid w:val="007B2863"/>
    <w:rsid w:val="007B5FE2"/>
    <w:rsid w:val="007C086E"/>
    <w:rsid w:val="007C6F8C"/>
    <w:rsid w:val="007C73F1"/>
    <w:rsid w:val="007D3B26"/>
    <w:rsid w:val="007D5ADE"/>
    <w:rsid w:val="007D671B"/>
    <w:rsid w:val="007E4011"/>
    <w:rsid w:val="007F652B"/>
    <w:rsid w:val="00804044"/>
    <w:rsid w:val="0081144B"/>
    <w:rsid w:val="00813118"/>
    <w:rsid w:val="0081649F"/>
    <w:rsid w:val="008175AB"/>
    <w:rsid w:val="00822216"/>
    <w:rsid w:val="008307AD"/>
    <w:rsid w:val="00832031"/>
    <w:rsid w:val="00832244"/>
    <w:rsid w:val="0084081C"/>
    <w:rsid w:val="0084219C"/>
    <w:rsid w:val="00844474"/>
    <w:rsid w:val="008461E7"/>
    <w:rsid w:val="00847275"/>
    <w:rsid w:val="00847911"/>
    <w:rsid w:val="0085058D"/>
    <w:rsid w:val="00853607"/>
    <w:rsid w:val="00856DC2"/>
    <w:rsid w:val="00872B93"/>
    <w:rsid w:val="008765B3"/>
    <w:rsid w:val="00881969"/>
    <w:rsid w:val="008829FA"/>
    <w:rsid w:val="00886178"/>
    <w:rsid w:val="00892F6E"/>
    <w:rsid w:val="008942C5"/>
    <w:rsid w:val="00896C3D"/>
    <w:rsid w:val="008A0691"/>
    <w:rsid w:val="008A640B"/>
    <w:rsid w:val="008B2649"/>
    <w:rsid w:val="008B4994"/>
    <w:rsid w:val="008B58CD"/>
    <w:rsid w:val="008C02A9"/>
    <w:rsid w:val="008C1ADE"/>
    <w:rsid w:val="008C7B32"/>
    <w:rsid w:val="008E3B0D"/>
    <w:rsid w:val="008F28D4"/>
    <w:rsid w:val="008F29C5"/>
    <w:rsid w:val="008F725A"/>
    <w:rsid w:val="0090357E"/>
    <w:rsid w:val="00915402"/>
    <w:rsid w:val="009175A8"/>
    <w:rsid w:val="00922E1D"/>
    <w:rsid w:val="00923F4C"/>
    <w:rsid w:val="00925FBA"/>
    <w:rsid w:val="00933605"/>
    <w:rsid w:val="00940C04"/>
    <w:rsid w:val="009454B8"/>
    <w:rsid w:val="0094550A"/>
    <w:rsid w:val="0096676D"/>
    <w:rsid w:val="00984F9F"/>
    <w:rsid w:val="00992308"/>
    <w:rsid w:val="00995346"/>
    <w:rsid w:val="009C2B1C"/>
    <w:rsid w:val="009C3FEF"/>
    <w:rsid w:val="009C49B0"/>
    <w:rsid w:val="009C6EE4"/>
    <w:rsid w:val="009D2442"/>
    <w:rsid w:val="009E6970"/>
    <w:rsid w:val="009F1B34"/>
    <w:rsid w:val="009F1BA1"/>
    <w:rsid w:val="009F3778"/>
    <w:rsid w:val="009F4381"/>
    <w:rsid w:val="00A0187D"/>
    <w:rsid w:val="00A01DC2"/>
    <w:rsid w:val="00A037E8"/>
    <w:rsid w:val="00A11860"/>
    <w:rsid w:val="00A12C52"/>
    <w:rsid w:val="00A13A90"/>
    <w:rsid w:val="00A16E02"/>
    <w:rsid w:val="00A26C3C"/>
    <w:rsid w:val="00A27925"/>
    <w:rsid w:val="00A32431"/>
    <w:rsid w:val="00A33286"/>
    <w:rsid w:val="00A4054D"/>
    <w:rsid w:val="00A4638C"/>
    <w:rsid w:val="00A51CD4"/>
    <w:rsid w:val="00A5217B"/>
    <w:rsid w:val="00A578E8"/>
    <w:rsid w:val="00A674B3"/>
    <w:rsid w:val="00A74018"/>
    <w:rsid w:val="00A813D9"/>
    <w:rsid w:val="00A825FB"/>
    <w:rsid w:val="00A8394C"/>
    <w:rsid w:val="00A83BBB"/>
    <w:rsid w:val="00A90A5E"/>
    <w:rsid w:val="00A90B1F"/>
    <w:rsid w:val="00AB27D9"/>
    <w:rsid w:val="00AB2CC9"/>
    <w:rsid w:val="00AB48D2"/>
    <w:rsid w:val="00AB58DB"/>
    <w:rsid w:val="00AC33E8"/>
    <w:rsid w:val="00AC6010"/>
    <w:rsid w:val="00AD5062"/>
    <w:rsid w:val="00AE1206"/>
    <w:rsid w:val="00AE691A"/>
    <w:rsid w:val="00AF4467"/>
    <w:rsid w:val="00AF5DF1"/>
    <w:rsid w:val="00AF670B"/>
    <w:rsid w:val="00B03211"/>
    <w:rsid w:val="00B05116"/>
    <w:rsid w:val="00B101AF"/>
    <w:rsid w:val="00B21532"/>
    <w:rsid w:val="00B22EE9"/>
    <w:rsid w:val="00B240C2"/>
    <w:rsid w:val="00B26C30"/>
    <w:rsid w:val="00B3029F"/>
    <w:rsid w:val="00B30F94"/>
    <w:rsid w:val="00B371E8"/>
    <w:rsid w:val="00B43F78"/>
    <w:rsid w:val="00B44E22"/>
    <w:rsid w:val="00B5163A"/>
    <w:rsid w:val="00B5224D"/>
    <w:rsid w:val="00B5711D"/>
    <w:rsid w:val="00B651E7"/>
    <w:rsid w:val="00B6568A"/>
    <w:rsid w:val="00B8156E"/>
    <w:rsid w:val="00B842EA"/>
    <w:rsid w:val="00B905BD"/>
    <w:rsid w:val="00B90829"/>
    <w:rsid w:val="00B91E70"/>
    <w:rsid w:val="00B9324C"/>
    <w:rsid w:val="00B944FB"/>
    <w:rsid w:val="00BA2255"/>
    <w:rsid w:val="00BB11CE"/>
    <w:rsid w:val="00BB1693"/>
    <w:rsid w:val="00BB1A0F"/>
    <w:rsid w:val="00BB2ABE"/>
    <w:rsid w:val="00BB3A11"/>
    <w:rsid w:val="00BC5B16"/>
    <w:rsid w:val="00BD0B24"/>
    <w:rsid w:val="00BD2D0D"/>
    <w:rsid w:val="00BD47F2"/>
    <w:rsid w:val="00BD6157"/>
    <w:rsid w:val="00BE267B"/>
    <w:rsid w:val="00BE394E"/>
    <w:rsid w:val="00BE77DB"/>
    <w:rsid w:val="00BE7F9A"/>
    <w:rsid w:val="00BF23A7"/>
    <w:rsid w:val="00BF23F1"/>
    <w:rsid w:val="00BF2430"/>
    <w:rsid w:val="00C01A11"/>
    <w:rsid w:val="00C01F09"/>
    <w:rsid w:val="00C05033"/>
    <w:rsid w:val="00C05DF2"/>
    <w:rsid w:val="00C067A6"/>
    <w:rsid w:val="00C07E1D"/>
    <w:rsid w:val="00C10300"/>
    <w:rsid w:val="00C1200D"/>
    <w:rsid w:val="00C120C0"/>
    <w:rsid w:val="00C21F25"/>
    <w:rsid w:val="00C26A98"/>
    <w:rsid w:val="00C272DC"/>
    <w:rsid w:val="00C27B90"/>
    <w:rsid w:val="00C336A1"/>
    <w:rsid w:val="00C349B0"/>
    <w:rsid w:val="00C427A0"/>
    <w:rsid w:val="00C46EC6"/>
    <w:rsid w:val="00C47DA1"/>
    <w:rsid w:val="00C5341E"/>
    <w:rsid w:val="00C55DEA"/>
    <w:rsid w:val="00C66577"/>
    <w:rsid w:val="00C70BFC"/>
    <w:rsid w:val="00C730CB"/>
    <w:rsid w:val="00C82605"/>
    <w:rsid w:val="00C861AA"/>
    <w:rsid w:val="00C86B6D"/>
    <w:rsid w:val="00C96489"/>
    <w:rsid w:val="00C978B0"/>
    <w:rsid w:val="00CA3216"/>
    <w:rsid w:val="00CA4F2B"/>
    <w:rsid w:val="00CA6252"/>
    <w:rsid w:val="00CB0A16"/>
    <w:rsid w:val="00CB128F"/>
    <w:rsid w:val="00CC38D1"/>
    <w:rsid w:val="00CC4E0C"/>
    <w:rsid w:val="00CD0238"/>
    <w:rsid w:val="00CD196C"/>
    <w:rsid w:val="00CD2A64"/>
    <w:rsid w:val="00CD4E5E"/>
    <w:rsid w:val="00CE1DB3"/>
    <w:rsid w:val="00CF0A87"/>
    <w:rsid w:val="00CF1417"/>
    <w:rsid w:val="00CF1C1C"/>
    <w:rsid w:val="00CF7D38"/>
    <w:rsid w:val="00D001B3"/>
    <w:rsid w:val="00D02BBB"/>
    <w:rsid w:val="00D048D2"/>
    <w:rsid w:val="00D0497C"/>
    <w:rsid w:val="00D22880"/>
    <w:rsid w:val="00D246AC"/>
    <w:rsid w:val="00D35004"/>
    <w:rsid w:val="00D37A83"/>
    <w:rsid w:val="00D42DDC"/>
    <w:rsid w:val="00D46AE8"/>
    <w:rsid w:val="00D46B1D"/>
    <w:rsid w:val="00D50771"/>
    <w:rsid w:val="00D509D2"/>
    <w:rsid w:val="00D60688"/>
    <w:rsid w:val="00D60A29"/>
    <w:rsid w:val="00D6606D"/>
    <w:rsid w:val="00D71974"/>
    <w:rsid w:val="00D75B1F"/>
    <w:rsid w:val="00D77071"/>
    <w:rsid w:val="00D7729F"/>
    <w:rsid w:val="00D83791"/>
    <w:rsid w:val="00D8656C"/>
    <w:rsid w:val="00D925B1"/>
    <w:rsid w:val="00DA1B81"/>
    <w:rsid w:val="00DA2502"/>
    <w:rsid w:val="00DA527E"/>
    <w:rsid w:val="00DA6690"/>
    <w:rsid w:val="00DB073E"/>
    <w:rsid w:val="00DB28FB"/>
    <w:rsid w:val="00DB71F9"/>
    <w:rsid w:val="00DD022E"/>
    <w:rsid w:val="00DD21B6"/>
    <w:rsid w:val="00DD3E73"/>
    <w:rsid w:val="00DD45AE"/>
    <w:rsid w:val="00DE34AA"/>
    <w:rsid w:val="00DE4881"/>
    <w:rsid w:val="00DF0FCE"/>
    <w:rsid w:val="00DF49F3"/>
    <w:rsid w:val="00E03A60"/>
    <w:rsid w:val="00E045AF"/>
    <w:rsid w:val="00E04EDF"/>
    <w:rsid w:val="00E0729E"/>
    <w:rsid w:val="00E07401"/>
    <w:rsid w:val="00E112BA"/>
    <w:rsid w:val="00E11DCB"/>
    <w:rsid w:val="00E13DB6"/>
    <w:rsid w:val="00E13F40"/>
    <w:rsid w:val="00E23BB4"/>
    <w:rsid w:val="00E2430C"/>
    <w:rsid w:val="00E3278A"/>
    <w:rsid w:val="00E3316F"/>
    <w:rsid w:val="00E408CC"/>
    <w:rsid w:val="00E45888"/>
    <w:rsid w:val="00E53EBB"/>
    <w:rsid w:val="00E721B7"/>
    <w:rsid w:val="00E81638"/>
    <w:rsid w:val="00E81C69"/>
    <w:rsid w:val="00E837FD"/>
    <w:rsid w:val="00E869DE"/>
    <w:rsid w:val="00E9571B"/>
    <w:rsid w:val="00E95C57"/>
    <w:rsid w:val="00E96813"/>
    <w:rsid w:val="00EA170B"/>
    <w:rsid w:val="00EA2AF1"/>
    <w:rsid w:val="00EA3E95"/>
    <w:rsid w:val="00EA571A"/>
    <w:rsid w:val="00EA6460"/>
    <w:rsid w:val="00EA6C8A"/>
    <w:rsid w:val="00EB7CE9"/>
    <w:rsid w:val="00EC50F3"/>
    <w:rsid w:val="00EC5A58"/>
    <w:rsid w:val="00ED0C24"/>
    <w:rsid w:val="00ED3720"/>
    <w:rsid w:val="00EE535C"/>
    <w:rsid w:val="00EF1E97"/>
    <w:rsid w:val="00EF28B9"/>
    <w:rsid w:val="00EF30C0"/>
    <w:rsid w:val="00EF3E31"/>
    <w:rsid w:val="00F00E95"/>
    <w:rsid w:val="00F02690"/>
    <w:rsid w:val="00F07241"/>
    <w:rsid w:val="00F124A9"/>
    <w:rsid w:val="00F15A75"/>
    <w:rsid w:val="00F203E9"/>
    <w:rsid w:val="00F21954"/>
    <w:rsid w:val="00F21EF9"/>
    <w:rsid w:val="00F254BC"/>
    <w:rsid w:val="00F360B2"/>
    <w:rsid w:val="00F45232"/>
    <w:rsid w:val="00F4532B"/>
    <w:rsid w:val="00F47241"/>
    <w:rsid w:val="00F643CB"/>
    <w:rsid w:val="00F65C0C"/>
    <w:rsid w:val="00F71F44"/>
    <w:rsid w:val="00F72D57"/>
    <w:rsid w:val="00F7632A"/>
    <w:rsid w:val="00F768C3"/>
    <w:rsid w:val="00F76C10"/>
    <w:rsid w:val="00F77573"/>
    <w:rsid w:val="00F87B7D"/>
    <w:rsid w:val="00F923E8"/>
    <w:rsid w:val="00FA419F"/>
    <w:rsid w:val="00FB03DE"/>
    <w:rsid w:val="00FB504B"/>
    <w:rsid w:val="00FB6B29"/>
    <w:rsid w:val="00FC07EA"/>
    <w:rsid w:val="00FC603F"/>
    <w:rsid w:val="00FC66C6"/>
    <w:rsid w:val="00FD0BC7"/>
    <w:rsid w:val="00FD6EEC"/>
    <w:rsid w:val="00FE3016"/>
    <w:rsid w:val="00FE39BE"/>
    <w:rsid w:val="00FF081B"/>
    <w:rsid w:val="00FF3801"/>
    <w:rsid w:val="00FF40D4"/>
    <w:rsid w:val="00FF4C11"/>
    <w:rsid w:val="00FF4D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B7194"/>
  <w15:chartTrackingRefBased/>
  <w15:docId w15:val="{72272C57-EC1B-4C8C-8AD6-BDFF297E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2EE9"/>
    <w:rPr>
      <w:rFonts w:ascii="Arial" w:hAnsi="Arial"/>
      <w:sz w:val="22"/>
      <w:szCs w:val="24"/>
    </w:rPr>
  </w:style>
  <w:style w:type="paragraph" w:styleId="berschrift1">
    <w:name w:val="heading 1"/>
    <w:basedOn w:val="Standard"/>
    <w:next w:val="Standard"/>
    <w:qFormat/>
    <w:pPr>
      <w:keepNext/>
      <w:tabs>
        <w:tab w:val="left" w:pos="858"/>
      </w:tabs>
      <w:outlineLvl w:val="0"/>
    </w:pPr>
    <w:rPr>
      <w:rFonts w:cs="Arial"/>
      <w:b/>
      <w:sz w:val="28"/>
    </w:rPr>
  </w:style>
  <w:style w:type="paragraph" w:styleId="berschrift2">
    <w:name w:val="heading 2"/>
    <w:basedOn w:val="Standard"/>
    <w:next w:val="Standard"/>
    <w:autoRedefine/>
    <w:qFormat/>
    <w:pPr>
      <w:keepNext/>
      <w:tabs>
        <w:tab w:val="left" w:pos="856"/>
      </w:tabs>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erierung">
    <w:name w:val="Numerierung"/>
    <w:basedOn w:val="Standard"/>
    <w:pPr>
      <w:ind w:left="567" w:hanging="567"/>
    </w:pPr>
  </w:style>
  <w:style w:type="paragraph" w:customStyle="1" w:styleId="Numerierunga">
    <w:name w:val="Numerierung a)"/>
    <w:basedOn w:val="Standard"/>
    <w:pPr>
      <w:ind w:left="397" w:hanging="397"/>
    </w:pPr>
  </w:style>
  <w:style w:type="paragraph" w:customStyle="1" w:styleId="Numerierung-">
    <w:name w:val="Numerierung -"/>
    <w:basedOn w:val="Standard"/>
    <w:pPr>
      <w:ind w:left="283" w:hanging="283"/>
    </w:pPr>
  </w:style>
  <w:style w:type="paragraph" w:customStyle="1" w:styleId="Numerierung1">
    <w:name w:val="Numerierung 1"/>
    <w:basedOn w:val="Standard"/>
    <w:pPr>
      <w:ind w:left="397" w:hanging="397"/>
    </w:pPr>
  </w:style>
  <w:style w:type="paragraph" w:customStyle="1" w:styleId="Numerierung10">
    <w:name w:val="Numerierung 1."/>
    <w:basedOn w:val="Standard"/>
    <w:pPr>
      <w:ind w:left="397" w:hanging="397"/>
    </w:pPr>
    <w:rPr>
      <w:rFonts w:ascii="Syntax" w:hAnsi="Syntax"/>
    </w:rPr>
  </w:style>
  <w:style w:type="character" w:customStyle="1" w:styleId="PersnlicherErstellstil">
    <w:name w:val="Persönlicher Erstellstil"/>
    <w:basedOn w:val="Absatz-Standardschriftart"/>
    <w:rPr>
      <w:rFonts w:ascii="Arial" w:hAnsi="Arial" w:cs="Arial"/>
      <w:color w:val="auto"/>
      <w:sz w:val="20"/>
    </w:rPr>
  </w:style>
  <w:style w:type="character" w:customStyle="1" w:styleId="PersnlicherAntwortstil">
    <w:name w:val="Persönlicher Antwortstil"/>
    <w:basedOn w:val="Absatz-Standardschriftart"/>
    <w:rPr>
      <w:rFonts w:ascii="Arial" w:hAnsi="Arial" w:cs="Arial"/>
      <w:color w:val="auto"/>
      <w:sz w:val="20"/>
    </w:r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customStyle="1" w:styleId="BetrText">
    <w:name w:val="BetrText"/>
    <w:basedOn w:val="Standard"/>
  </w:style>
  <w:style w:type="paragraph" w:customStyle="1" w:styleId="BeschlText">
    <w:name w:val="BeschlText"/>
    <w:basedOn w:val="Standard"/>
    <w:autoRedefine/>
    <w:pPr>
      <w:overflowPunct w:val="0"/>
      <w:autoSpaceDE w:val="0"/>
      <w:autoSpaceDN w:val="0"/>
      <w:adjustRightInd w:val="0"/>
      <w:textAlignment w:val="baseline"/>
    </w:pPr>
  </w:style>
  <w:style w:type="paragraph" w:styleId="Fuzeile">
    <w:name w:val="footer"/>
    <w:basedOn w:val="Standard"/>
    <w:semiHidden/>
    <w:pPr>
      <w:tabs>
        <w:tab w:val="center" w:pos="4536"/>
        <w:tab w:val="right" w:pos="9072"/>
      </w:tabs>
    </w:pPr>
  </w:style>
  <w:style w:type="paragraph" w:customStyle="1" w:styleId="Wortmeldung">
    <w:name w:val="Wortmeldung"/>
    <w:basedOn w:val="Standard"/>
    <w:pPr>
      <w:tabs>
        <w:tab w:val="left" w:pos="1134"/>
        <w:tab w:val="left" w:pos="2977"/>
      </w:tabs>
      <w:overflowPunct w:val="0"/>
      <w:autoSpaceDE w:val="0"/>
      <w:autoSpaceDN w:val="0"/>
      <w:adjustRightInd w:val="0"/>
      <w:textAlignment w:val="baseline"/>
    </w:pPr>
  </w:style>
  <w:style w:type="paragraph" w:styleId="Sprechblasentext">
    <w:name w:val="Balloon Text"/>
    <w:basedOn w:val="Standard"/>
    <w:link w:val="SprechblasentextZchn"/>
    <w:uiPriority w:val="99"/>
    <w:semiHidden/>
    <w:unhideWhenUsed/>
    <w:rsid w:val="0030177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17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911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Holfeld, Dorit</dc:creator>
  <cp:keywords/>
  <dc:description/>
  <cp:lastModifiedBy>Holfeld, Dorit</cp:lastModifiedBy>
  <cp:revision>2</cp:revision>
  <cp:lastPrinted>2023-11-16T08:25:00Z</cp:lastPrinted>
  <dcterms:created xsi:type="dcterms:W3CDTF">2023-11-16T08:25:00Z</dcterms:created>
  <dcterms:modified xsi:type="dcterms:W3CDTF">2023-11-16T08:25:00Z</dcterms:modified>
</cp:coreProperties>
</file>